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C2645C" w14:textId="7C66D4D9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F91E81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 do SWZ</w:t>
      </w:r>
    </w:p>
    <w:p w14:paraId="4590E008" w14:textId="77777777" w:rsidR="008362EE" w:rsidRPr="00D5788F" w:rsidRDefault="008362EE" w:rsidP="000B03F3">
      <w:pPr>
        <w:spacing w:line="240" w:lineRule="auto"/>
        <w:contextualSpacing/>
        <w:rPr>
          <w:rFonts w:ascii="Times New Roman" w:hAnsi="Times New Roman" w:cs="Times New Roman"/>
          <w:sz w:val="20"/>
          <w:szCs w:val="20"/>
        </w:rPr>
      </w:pPr>
      <w:bookmarkStart w:id="0" w:name="_Hlk5271036"/>
      <w:r w:rsidRPr="00D5788F">
        <w:rPr>
          <w:rFonts w:ascii="Times New Roman" w:hAnsi="Times New Roman" w:cs="Times New Roman"/>
          <w:b/>
          <w:bCs/>
          <w:sz w:val="20"/>
          <w:szCs w:val="20"/>
        </w:rPr>
        <w:t>Wykonawca:</w:t>
      </w:r>
    </w:p>
    <w:p w14:paraId="61EF7F1A" w14:textId="77777777" w:rsidR="008362EE" w:rsidRPr="003805E7" w:rsidRDefault="008362EE" w:rsidP="000B03F3">
      <w:pPr>
        <w:tabs>
          <w:tab w:val="left" w:pos="6196"/>
        </w:tabs>
        <w:spacing w:line="240" w:lineRule="auto"/>
        <w:contextualSpacing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3BEBED60" w14:textId="77777777" w:rsidR="008362EE" w:rsidRPr="003805E7" w:rsidRDefault="008362EE" w:rsidP="000B03F3">
      <w:pPr>
        <w:spacing w:line="240" w:lineRule="auto"/>
        <w:contextualSpacing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64FE490D" w14:textId="77777777" w:rsidR="008362EE" w:rsidRDefault="008362EE" w:rsidP="000B03F3">
      <w:pPr>
        <w:spacing w:line="240" w:lineRule="auto"/>
        <w:contextualSpacing/>
        <w:rPr>
          <w:rFonts w:ascii="Times New Roman" w:hAnsi="Times New Roman" w:cs="Times New Roman"/>
          <w:szCs w:val="20"/>
        </w:rPr>
      </w:pPr>
      <w:r w:rsidRPr="003805E7">
        <w:rPr>
          <w:rFonts w:ascii="Times New Roman" w:hAnsi="Times New Roman" w:cs="Times New Roman"/>
          <w:szCs w:val="20"/>
        </w:rPr>
        <w:t>……………………………..</w:t>
      </w:r>
    </w:p>
    <w:p w14:paraId="0A455503" w14:textId="77777777" w:rsidR="008362EE" w:rsidRDefault="008362EE" w:rsidP="000B03F3">
      <w:pPr>
        <w:spacing w:line="240" w:lineRule="auto"/>
        <w:contextualSpacing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20DB0D0A" w14:textId="77777777" w:rsidR="008362EE" w:rsidRPr="003805E7" w:rsidRDefault="008362EE" w:rsidP="000B03F3">
      <w:pPr>
        <w:spacing w:after="0" w:line="240" w:lineRule="auto"/>
        <w:contextualSpacing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>……………………………..</w:t>
      </w:r>
    </w:p>
    <w:p w14:paraId="0E8FEDE9" w14:textId="77777777" w:rsidR="008362EE" w:rsidRPr="005D7793" w:rsidRDefault="008362EE" w:rsidP="000B03F3">
      <w:pPr>
        <w:spacing w:after="0" w:line="240" w:lineRule="auto"/>
        <w:contextualSpacing/>
        <w:rPr>
          <w:rFonts w:ascii="Times New Roman" w:hAnsi="Times New Roman" w:cs="Times New Roman"/>
          <w:sz w:val="18"/>
          <w:szCs w:val="18"/>
        </w:rPr>
      </w:pPr>
      <w:r w:rsidRPr="005D7793">
        <w:rPr>
          <w:rFonts w:ascii="Times New Roman" w:hAnsi="Times New Roman" w:cs="Times New Roman"/>
          <w:sz w:val="18"/>
          <w:szCs w:val="18"/>
        </w:rPr>
        <w:t>(nazwa firmy, adres, NIP/KRS)</w:t>
      </w:r>
    </w:p>
    <w:bookmarkEnd w:id="0"/>
    <w:p w14:paraId="42A6BCBD" w14:textId="77777777" w:rsidR="008362EE" w:rsidRPr="003805E7" w:rsidRDefault="008362EE" w:rsidP="008362EE">
      <w:pPr>
        <w:spacing w:line="100" w:lineRule="atLeast"/>
        <w:contextualSpacing/>
        <w:rPr>
          <w:rFonts w:ascii="Times New Roman" w:hAnsi="Times New Roman" w:cs="Times New Roman"/>
          <w:szCs w:val="20"/>
        </w:rPr>
      </w:pPr>
    </w:p>
    <w:p w14:paraId="11A3883D" w14:textId="77777777" w:rsidR="003701DF" w:rsidRDefault="003701DF" w:rsidP="00637DC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9AE3D03" w14:textId="239D776C" w:rsidR="00637DCD" w:rsidRDefault="00637DCD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FE37F0">
        <w:rPr>
          <w:rFonts w:ascii="Times New Roman" w:hAnsi="Times New Roman" w:cs="Times New Roman"/>
          <w:b/>
          <w:bCs/>
        </w:rPr>
        <w:t>O</w:t>
      </w:r>
      <w:r>
        <w:rPr>
          <w:rFonts w:ascii="Times New Roman" w:hAnsi="Times New Roman" w:cs="Times New Roman"/>
          <w:b/>
          <w:bCs/>
        </w:rPr>
        <w:t>ŚWIADCZENIE WYKONAWCY</w:t>
      </w:r>
      <w:r w:rsidRPr="00FE37F0">
        <w:rPr>
          <w:rFonts w:ascii="Times New Roman" w:hAnsi="Times New Roman" w:cs="Times New Roman"/>
          <w:b/>
          <w:bCs/>
        </w:rPr>
        <w:t xml:space="preserve"> </w:t>
      </w:r>
      <w:r w:rsidR="005D7793">
        <w:rPr>
          <w:rFonts w:ascii="Times New Roman" w:hAnsi="Times New Roman" w:cs="Times New Roman"/>
          <w:b/>
          <w:bCs/>
        </w:rPr>
        <w:t>O OBOWIĄZKU PODATKOWYM</w:t>
      </w:r>
    </w:p>
    <w:p w14:paraId="3C67866A" w14:textId="77777777" w:rsidR="003701DF" w:rsidRPr="00FE37F0" w:rsidRDefault="003701DF" w:rsidP="005D7793">
      <w:pPr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48376D2E" w14:textId="037A2397" w:rsidR="003701DF" w:rsidRPr="000B03F3" w:rsidRDefault="005D7793" w:rsidP="000B03F3">
      <w:pPr>
        <w:pStyle w:val="NormalnyWeb"/>
        <w:spacing w:before="0" w:beforeAutospacing="0" w:after="0" w:line="360" w:lineRule="auto"/>
        <w:jc w:val="center"/>
        <w:rPr>
          <w:sz w:val="20"/>
          <w:szCs w:val="20"/>
        </w:rPr>
      </w:pPr>
      <w:r w:rsidRPr="000B03F3">
        <w:rPr>
          <w:sz w:val="20"/>
          <w:szCs w:val="20"/>
        </w:rPr>
        <w:t>Wykonawca jest zobowiązany do wypełnienia i dołączenia niniejszego oświadczenia  do składanej oferty tylko w przypadku powstania u Zamawiającego obowiązku podatkowego w związku z wyborem oferty Wykonawcy</w:t>
      </w:r>
      <w:r w:rsidR="000B03F3" w:rsidRPr="000B03F3">
        <w:rPr>
          <w:sz w:val="20"/>
          <w:szCs w:val="20"/>
        </w:rPr>
        <w:t>.</w:t>
      </w:r>
    </w:p>
    <w:p w14:paraId="116469C3" w14:textId="77777777" w:rsidR="00637DCD" w:rsidRPr="000B03F3" w:rsidRDefault="003C2E74" w:rsidP="005D7793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B03F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Składając ofertę w postępowaniu o udzielenie zamówienia w przedmiocie: </w:t>
      </w:r>
    </w:p>
    <w:p w14:paraId="02593BD1" w14:textId="003CA885" w:rsidR="000B03F3" w:rsidRPr="000B03F3" w:rsidRDefault="00450074" w:rsidP="007D1354">
      <w:pPr>
        <w:pStyle w:val="Default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" w:name="_Hlk536008946"/>
      <w:r>
        <w:rPr>
          <w:rFonts w:ascii="Times New Roman" w:hAnsi="Times New Roman" w:cs="Times New Roman"/>
          <w:b/>
        </w:rPr>
        <w:t>” D</w:t>
      </w:r>
      <w:r>
        <w:rPr>
          <w:rFonts w:ascii="Times New Roman" w:eastAsia="Times New Roman" w:hAnsi="Times New Roman" w:cs="Times New Roman"/>
          <w:b/>
          <w:bCs/>
          <w:lang w:eastAsia="pl-PL"/>
        </w:rPr>
        <w:t>ostawę oleju napędowego oraz benzyny b</w:t>
      </w:r>
      <w:r w:rsidR="00F91E81">
        <w:rPr>
          <w:rFonts w:ascii="Times New Roman" w:eastAsia="Times New Roman" w:hAnsi="Times New Roman" w:cs="Times New Roman"/>
          <w:b/>
          <w:bCs/>
          <w:lang w:eastAsia="pl-PL"/>
        </w:rPr>
        <w:t xml:space="preserve">ezołowiowej dla potrzeb SPZZOZ </w:t>
      </w:r>
      <w:r>
        <w:rPr>
          <w:rFonts w:ascii="Times New Roman" w:eastAsia="Times New Roman" w:hAnsi="Times New Roman" w:cs="Times New Roman"/>
          <w:b/>
          <w:bCs/>
          <w:lang w:eastAsia="pl-PL"/>
        </w:rPr>
        <w:t>w Wyszkowie w okresie 36 miesięcy”</w:t>
      </w: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bookmarkEnd w:id="1"/>
    <w:p w14:paraId="5ACEB509" w14:textId="507454EA" w:rsidR="000B03F3" w:rsidRPr="007D1354" w:rsidRDefault="00A55DC2" w:rsidP="007D1354">
      <w:pPr>
        <w:pStyle w:val="Default"/>
        <w:spacing w:line="360" w:lineRule="auto"/>
        <w:rPr>
          <w:rFonts w:ascii="Times New Roman" w:eastAsia="Times New Roman" w:hAnsi="Times New Roman" w:cs="Times New Roman"/>
          <w:bCs/>
          <w:smallCaps/>
          <w:color w:val="000000" w:themeColor="text1"/>
          <w:sz w:val="22"/>
          <w:szCs w:val="22"/>
          <w:lang w:eastAsia="pl-PL"/>
        </w:rPr>
      </w:pPr>
      <w:r w:rsidRPr="007D1354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41734D" w:rsidRPr="007D1354">
        <w:rPr>
          <w:rFonts w:ascii="Times New Roman" w:hAnsi="Times New Roman" w:cs="Times New Roman"/>
          <w:bCs/>
          <w:sz w:val="22"/>
          <w:szCs w:val="22"/>
        </w:rPr>
        <w:t xml:space="preserve">(nr postępowania </w:t>
      </w:r>
      <w:r w:rsidR="0041734D" w:rsidRPr="007D1354">
        <w:rPr>
          <w:rFonts w:ascii="Times New Roman" w:eastAsia="Times New Roman" w:hAnsi="Times New Roman" w:cs="Times New Roman"/>
          <w:bCs/>
          <w:smallCaps/>
          <w:color w:val="000000" w:themeColor="text1"/>
          <w:sz w:val="22"/>
          <w:szCs w:val="22"/>
          <w:lang w:eastAsia="pl-PL"/>
        </w:rPr>
        <w:t>DEZ/Z/341/ZP</w:t>
      </w:r>
      <w:r w:rsidR="006E753D" w:rsidRPr="007D1354">
        <w:rPr>
          <w:rFonts w:ascii="Times New Roman" w:eastAsia="Times New Roman" w:hAnsi="Times New Roman" w:cs="Times New Roman"/>
          <w:bCs/>
          <w:smallCaps/>
          <w:color w:val="000000" w:themeColor="text1"/>
          <w:sz w:val="22"/>
          <w:szCs w:val="22"/>
          <w:lang w:eastAsia="pl-PL"/>
        </w:rPr>
        <w:t>–</w:t>
      </w:r>
      <w:r w:rsidR="0041734D" w:rsidRPr="007D1354">
        <w:rPr>
          <w:rFonts w:ascii="Times New Roman" w:eastAsia="Times New Roman" w:hAnsi="Times New Roman" w:cs="Times New Roman"/>
          <w:bCs/>
          <w:smallCaps/>
          <w:color w:val="000000" w:themeColor="text1"/>
          <w:sz w:val="22"/>
          <w:szCs w:val="22"/>
          <w:lang w:eastAsia="pl-PL"/>
        </w:rPr>
        <w:t xml:space="preserve"> </w:t>
      </w:r>
      <w:r w:rsidR="00450074" w:rsidRPr="007D1354">
        <w:rPr>
          <w:rFonts w:ascii="Times New Roman" w:eastAsia="Times New Roman" w:hAnsi="Times New Roman" w:cs="Times New Roman"/>
          <w:bCs/>
          <w:smallCaps/>
          <w:color w:val="000000" w:themeColor="text1"/>
          <w:sz w:val="22"/>
          <w:szCs w:val="22"/>
          <w:lang w:eastAsia="pl-PL"/>
        </w:rPr>
        <w:t>2</w:t>
      </w:r>
      <w:r w:rsidR="000A302D">
        <w:rPr>
          <w:rFonts w:ascii="Times New Roman" w:eastAsia="Times New Roman" w:hAnsi="Times New Roman" w:cs="Times New Roman"/>
          <w:bCs/>
          <w:smallCaps/>
          <w:color w:val="000000" w:themeColor="text1"/>
          <w:sz w:val="22"/>
          <w:szCs w:val="22"/>
          <w:lang w:eastAsia="pl-PL"/>
        </w:rPr>
        <w:t>8</w:t>
      </w:r>
      <w:r w:rsidR="005D7793" w:rsidRPr="007D1354">
        <w:rPr>
          <w:rFonts w:ascii="Times New Roman" w:eastAsia="Times New Roman" w:hAnsi="Times New Roman" w:cs="Times New Roman"/>
          <w:bCs/>
          <w:smallCaps/>
          <w:color w:val="000000" w:themeColor="text1"/>
          <w:sz w:val="22"/>
          <w:szCs w:val="22"/>
          <w:lang w:eastAsia="pl-PL"/>
        </w:rPr>
        <w:t>/202</w:t>
      </w:r>
      <w:r w:rsidR="00EC7AC4" w:rsidRPr="007D1354">
        <w:rPr>
          <w:rFonts w:ascii="Times New Roman" w:eastAsia="Times New Roman" w:hAnsi="Times New Roman" w:cs="Times New Roman"/>
          <w:bCs/>
          <w:smallCaps/>
          <w:color w:val="000000" w:themeColor="text1"/>
          <w:sz w:val="22"/>
          <w:szCs w:val="22"/>
          <w:lang w:eastAsia="pl-PL"/>
        </w:rPr>
        <w:t>1</w:t>
      </w:r>
      <w:r w:rsidR="005D7793" w:rsidRPr="007D1354">
        <w:rPr>
          <w:rFonts w:ascii="Times New Roman" w:eastAsia="Times New Roman" w:hAnsi="Times New Roman" w:cs="Times New Roman"/>
          <w:bCs/>
          <w:smallCaps/>
          <w:color w:val="000000" w:themeColor="text1"/>
          <w:sz w:val="22"/>
          <w:szCs w:val="22"/>
          <w:lang w:eastAsia="pl-PL"/>
        </w:rPr>
        <w:t>)</w:t>
      </w:r>
    </w:p>
    <w:p w14:paraId="3DD0B3A7" w14:textId="202364C0" w:rsidR="005D7793" w:rsidRPr="000B03F3" w:rsidRDefault="008E01C0" w:rsidP="008E01C0">
      <w:pPr>
        <w:pStyle w:val="Default"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B03F3">
        <w:rPr>
          <w:rFonts w:ascii="Times New Roman" w:eastAsia="Times New Roman" w:hAnsi="Times New Roman" w:cs="Times New Roman"/>
          <w:b/>
          <w:smallCaps/>
          <w:color w:val="000000" w:themeColor="text1"/>
          <w:sz w:val="20"/>
          <w:szCs w:val="20"/>
          <w:lang w:eastAsia="pl-PL"/>
        </w:rPr>
        <w:t xml:space="preserve"> </w:t>
      </w:r>
      <w:r w:rsidR="005D7793" w:rsidRPr="000B03F3">
        <w:rPr>
          <w:rFonts w:ascii="Times New Roman" w:hAnsi="Times New Roman" w:cs="Times New Roman"/>
          <w:sz w:val="20"/>
          <w:szCs w:val="20"/>
        </w:rPr>
        <w:t xml:space="preserve">informujemy, że wybór oferty będzie prowadzić do powstania u zamawiającego obowiązku podatkowego, wskazując jednocześnie nazwę (rodzaj) </w:t>
      </w:r>
      <w:r w:rsidR="00B941DF">
        <w:rPr>
          <w:rFonts w:ascii="Times New Roman" w:hAnsi="Times New Roman" w:cs="Times New Roman"/>
          <w:sz w:val="20"/>
          <w:szCs w:val="20"/>
        </w:rPr>
        <w:t>T</w:t>
      </w:r>
      <w:r w:rsidR="005D7793" w:rsidRPr="000B03F3">
        <w:rPr>
          <w:rFonts w:ascii="Times New Roman" w:hAnsi="Times New Roman" w:cs="Times New Roman"/>
          <w:sz w:val="20"/>
          <w:szCs w:val="20"/>
        </w:rPr>
        <w:t>owaru lub usługi, których dostawa lub świadczenie będzie prowadzić do jego powstania, oraz wskazując ich wartość bez kwoty podatku:</w:t>
      </w:r>
    </w:p>
    <w:p w14:paraId="72B5CF00" w14:textId="77777777" w:rsidR="007B5A15" w:rsidRDefault="007B5A15" w:rsidP="005D7793">
      <w:p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2"/>
        <w:gridCol w:w="5307"/>
        <w:gridCol w:w="3203"/>
      </w:tblGrid>
      <w:tr w:rsidR="007B5A15" w:rsidRPr="005D7793" w14:paraId="607EBD96" w14:textId="77777777" w:rsidTr="00637DCD">
        <w:trPr>
          <w:trHeight w:val="521"/>
        </w:trPr>
        <w:tc>
          <w:tcPr>
            <w:tcW w:w="562" w:type="dxa"/>
          </w:tcPr>
          <w:p w14:paraId="43D32232" w14:textId="77777777" w:rsidR="007B5A15" w:rsidRPr="007B5A15" w:rsidRDefault="007B5A15" w:rsidP="00D3792D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7B5A1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307" w:type="dxa"/>
          </w:tcPr>
          <w:p w14:paraId="5690F964" w14:textId="77777777" w:rsidR="005D7793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Nazwa (rodzaj) towaru lub usługi</w:t>
            </w:r>
          </w:p>
          <w:p w14:paraId="15D3A0EC" w14:textId="2A4FE856" w:rsidR="007B5A15" w:rsidRPr="005D7793" w:rsidRDefault="007B5A15" w:rsidP="007B5A15">
            <w:pPr>
              <w:pStyle w:val="Defaul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203" w:type="dxa"/>
          </w:tcPr>
          <w:p w14:paraId="72D13F85" w14:textId="6EEFD3D0" w:rsidR="007B5A15" w:rsidRPr="005D7793" w:rsidRDefault="005D7793" w:rsidP="005D7793">
            <w:pPr>
              <w:pStyle w:val="NormalnyWeb"/>
              <w:spacing w:after="0"/>
              <w:jc w:val="center"/>
              <w:rPr>
                <w:sz w:val="20"/>
                <w:szCs w:val="20"/>
              </w:rPr>
            </w:pPr>
            <w:r w:rsidRPr="005D7793">
              <w:rPr>
                <w:b/>
                <w:bCs/>
                <w:sz w:val="20"/>
                <w:szCs w:val="20"/>
              </w:rPr>
              <w:t>Wartość bez kwoty podatku</w:t>
            </w:r>
          </w:p>
        </w:tc>
      </w:tr>
      <w:tr w:rsidR="007B5A15" w14:paraId="79766754" w14:textId="77777777" w:rsidTr="00637DCD">
        <w:tc>
          <w:tcPr>
            <w:tcW w:w="562" w:type="dxa"/>
          </w:tcPr>
          <w:p w14:paraId="793C0F76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307" w:type="dxa"/>
          </w:tcPr>
          <w:p w14:paraId="102A1842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39F14F27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9A111A8" w14:textId="77777777" w:rsidTr="00637DCD">
        <w:tc>
          <w:tcPr>
            <w:tcW w:w="562" w:type="dxa"/>
          </w:tcPr>
          <w:p w14:paraId="4E66EB64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307" w:type="dxa"/>
          </w:tcPr>
          <w:p w14:paraId="5D612821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34D5AC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B5A15" w14:paraId="725348A9" w14:textId="77777777" w:rsidTr="00637DCD">
        <w:tc>
          <w:tcPr>
            <w:tcW w:w="562" w:type="dxa"/>
          </w:tcPr>
          <w:p w14:paraId="332F5A3C" w14:textId="77777777" w:rsidR="007B5A15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307" w:type="dxa"/>
          </w:tcPr>
          <w:p w14:paraId="3AA5818B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03" w:type="dxa"/>
          </w:tcPr>
          <w:p w14:paraId="7A6791DA" w14:textId="77777777" w:rsidR="007B5A15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00176DF7" w14:textId="77777777" w:rsidR="007B5A15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D43AA83" w14:textId="77777777" w:rsidR="003701DF" w:rsidRPr="00F34AB4" w:rsidRDefault="003701DF" w:rsidP="003701DF">
      <w:pPr>
        <w:spacing w:line="100" w:lineRule="atLeast"/>
        <w:jc w:val="both"/>
        <w:rPr>
          <w:rFonts w:ascii="Times New Roman" w:hAnsi="Times New Roman" w:cs="Times New Roman"/>
        </w:rPr>
      </w:pPr>
    </w:p>
    <w:p w14:paraId="17F13723" w14:textId="77777777" w:rsidR="003701DF" w:rsidRPr="003701DF" w:rsidRDefault="003701DF" w:rsidP="003701DF">
      <w:pPr>
        <w:spacing w:line="360" w:lineRule="auto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.......................... dnia .....................</w:t>
      </w:r>
    </w:p>
    <w:p w14:paraId="1BDD0180" w14:textId="77777777" w:rsidR="003701DF" w:rsidRPr="003701DF" w:rsidRDefault="003701DF" w:rsidP="003701DF">
      <w:pPr>
        <w:ind w:left="3261" w:hanging="142"/>
        <w:jc w:val="center"/>
        <w:rPr>
          <w:rFonts w:ascii="Times New Roman" w:hAnsi="Times New Roman"/>
          <w:sz w:val="20"/>
          <w:szCs w:val="20"/>
        </w:rPr>
      </w:pPr>
      <w:r w:rsidRPr="003701DF">
        <w:rPr>
          <w:rFonts w:ascii="Times New Roman" w:hAnsi="Times New Roman"/>
          <w:sz w:val="20"/>
          <w:szCs w:val="20"/>
        </w:rPr>
        <w:t>…..…………………………………………………………………………</w:t>
      </w:r>
    </w:p>
    <w:p w14:paraId="088F3F6E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Imię i nazwisko oraz podpis(y) osoby(osób) wskazanych w dokumencie uprawniającym</w:t>
      </w:r>
    </w:p>
    <w:p w14:paraId="7A810DB7" w14:textId="77777777" w:rsidR="003701DF" w:rsidRPr="005D7793" w:rsidRDefault="003701DF" w:rsidP="005D779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5D7793">
        <w:rPr>
          <w:rFonts w:ascii="Times New Roman" w:hAnsi="Times New Roman" w:cs="Times New Roman"/>
          <w:sz w:val="16"/>
          <w:szCs w:val="16"/>
        </w:rPr>
        <w:t>do występowania w obrocie prawnym lub posiadających pełnomocnictwo</w:t>
      </w:r>
    </w:p>
    <w:p w14:paraId="43F80C82" w14:textId="77777777" w:rsidR="00544B73" w:rsidRPr="007B5A15" w:rsidRDefault="00544B73" w:rsidP="003701DF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3701D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E62D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55EE0FC1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CBB3A8A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91E8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F91E81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C1B09A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4A7C7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4D0D5C7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E2930" w14:textId="66E3E3CB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</w:t>
    </w:r>
    <w:r w:rsidR="00450074">
      <w:rPr>
        <w:rFonts w:ascii="Times New Roman" w:hAnsi="Times New Roman" w:cs="Times New Roman"/>
        <w:sz w:val="18"/>
        <w:szCs w:val="18"/>
      </w:rPr>
      <w:t>2</w:t>
    </w:r>
    <w:r w:rsidR="000A302D">
      <w:rPr>
        <w:rFonts w:ascii="Times New Roman" w:hAnsi="Times New Roman" w:cs="Times New Roman"/>
        <w:sz w:val="18"/>
        <w:szCs w:val="18"/>
      </w:rPr>
      <w:t>8</w:t>
    </w:r>
    <w:r w:rsidR="006145E4">
      <w:rPr>
        <w:rFonts w:ascii="Times New Roman" w:hAnsi="Times New Roman" w:cs="Times New Roman"/>
        <w:sz w:val="18"/>
        <w:szCs w:val="18"/>
      </w:rPr>
      <w:t>/202</w:t>
    </w:r>
    <w:r w:rsidR="00EC7AC4">
      <w:rPr>
        <w:rFonts w:ascii="Times New Roman" w:hAnsi="Times New Roman" w:cs="Times New Roman"/>
        <w:sz w:val="18"/>
        <w:szCs w:val="18"/>
      </w:rPr>
      <w:t>1</w:t>
    </w:r>
  </w:p>
  <w:p w14:paraId="728ED706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46B62"/>
    <w:rsid w:val="000A302D"/>
    <w:rsid w:val="000B03F3"/>
    <w:rsid w:val="000E744F"/>
    <w:rsid w:val="001433E9"/>
    <w:rsid w:val="0016665D"/>
    <w:rsid w:val="002D4B99"/>
    <w:rsid w:val="003701DF"/>
    <w:rsid w:val="00376AF3"/>
    <w:rsid w:val="00387E32"/>
    <w:rsid w:val="003C2E74"/>
    <w:rsid w:val="003C6CCD"/>
    <w:rsid w:val="0041734D"/>
    <w:rsid w:val="00450074"/>
    <w:rsid w:val="004564CD"/>
    <w:rsid w:val="0046428C"/>
    <w:rsid w:val="0047526C"/>
    <w:rsid w:val="004F5291"/>
    <w:rsid w:val="00503E7C"/>
    <w:rsid w:val="00544B73"/>
    <w:rsid w:val="0058468B"/>
    <w:rsid w:val="005B6950"/>
    <w:rsid w:val="005D7793"/>
    <w:rsid w:val="00611455"/>
    <w:rsid w:val="006145E4"/>
    <w:rsid w:val="00637DCD"/>
    <w:rsid w:val="00657153"/>
    <w:rsid w:val="006741E5"/>
    <w:rsid w:val="006C242E"/>
    <w:rsid w:val="006E753D"/>
    <w:rsid w:val="006F1410"/>
    <w:rsid w:val="007515C9"/>
    <w:rsid w:val="007A0D10"/>
    <w:rsid w:val="007B5A15"/>
    <w:rsid w:val="007C718F"/>
    <w:rsid w:val="007D1354"/>
    <w:rsid w:val="007E6EC7"/>
    <w:rsid w:val="007F252C"/>
    <w:rsid w:val="00804D86"/>
    <w:rsid w:val="008362EE"/>
    <w:rsid w:val="008E01C0"/>
    <w:rsid w:val="009808B8"/>
    <w:rsid w:val="00983F39"/>
    <w:rsid w:val="00A0713D"/>
    <w:rsid w:val="00A1401A"/>
    <w:rsid w:val="00A55DC2"/>
    <w:rsid w:val="00A56C6C"/>
    <w:rsid w:val="00A85C36"/>
    <w:rsid w:val="00A917BA"/>
    <w:rsid w:val="00B1673E"/>
    <w:rsid w:val="00B63120"/>
    <w:rsid w:val="00B80900"/>
    <w:rsid w:val="00B941DF"/>
    <w:rsid w:val="00C03CCB"/>
    <w:rsid w:val="00C40597"/>
    <w:rsid w:val="00C77F3B"/>
    <w:rsid w:val="00CC3109"/>
    <w:rsid w:val="00D24969"/>
    <w:rsid w:val="00D3792D"/>
    <w:rsid w:val="00D46F6A"/>
    <w:rsid w:val="00DD20BF"/>
    <w:rsid w:val="00DD5789"/>
    <w:rsid w:val="00E16FA8"/>
    <w:rsid w:val="00EC7AC4"/>
    <w:rsid w:val="00F91E81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5DB4436B"/>
  <w15:docId w15:val="{E8C56440-02CE-4564-BE14-967CDD52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5D779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1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3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3</cp:revision>
  <cp:lastPrinted>2021-03-23T13:32:00Z</cp:lastPrinted>
  <dcterms:created xsi:type="dcterms:W3CDTF">2021-09-20T07:58:00Z</dcterms:created>
  <dcterms:modified xsi:type="dcterms:W3CDTF">2021-10-20T11:38:00Z</dcterms:modified>
</cp:coreProperties>
</file>